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4.3.0 -->
  <w:body>
    <w:p w:rsidR="00E77427" w:rsidRPr="00E77427" w:rsidP="00E77427" w14:paraId="68DCABE1" w14:textId="77777777">
      <w:pPr>
        <w:pStyle w:val="Title"/>
        <w:bidi w:val="0"/>
        <w:rPr>
          <w:rFonts w:ascii="Futura PT Heavy" w:hAnsi="Futura PT Heavy"/>
        </w:rPr>
      </w:pPr>
      <w:r>
        <w:rPr>
          <w:rStyle w:val="DefaultParagraphFont"/>
          <w:rFonts w:ascii="Futura PT Heavy" w:eastAsia="Futura PT Heavy" w:hAnsi="Futura PT Heavy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8"/>
          <w:position w:val="0"/>
          <w:sz w:val="56"/>
          <w:szCs w:val="56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Ysgrifennu at Gynghorydd Lleol</w:t>
      </w:r>
      <w:r>
        <w:rPr>
          <w:rStyle w:val="DefaultParagraphFont"/>
          <w:rFonts w:ascii="Futura PT Heavy" w:eastAsia="Futura PT Heavy" w:hAnsi="Futura PT Heavy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8"/>
          <w:position w:val="0"/>
          <w:sz w:val="56"/>
          <w:szCs w:val="56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CB37C7" w:rsidP="00E77427" w14:paraId="06502E8E" w14:textId="01AD1A75">
      <w:pPr>
        <w:pStyle w:val="Subtitle"/>
        <w:bidi w:val="0"/>
      </w:pPr>
      <w:r>
        <w:rPr>
          <w:rStyle w:val="DefaultParagraphFont"/>
          <w:rFonts w:ascii="Aptos" w:eastAsia="Aptos" w:hAnsi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595959"/>
          <w:spacing w:val="0"/>
          <w:w w:val="100"/>
          <w:kern w:val="2"/>
          <w:position w:val="0"/>
          <w:sz w:val="28"/>
          <w:szCs w:val="2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Gwahoddiad i Gwrdd â Grwpiau Llais y Disgybl</w:t>
      </w:r>
    </w:p>
    <w:p w:rsidR="00E77427" w:rsidRPr="00E77427" w:rsidP="00E77427" w14:paraId="2FF0B9F6" w14:textId="348A4F0E">
      <w:pPr>
        <w:bidi w:val="0"/>
        <w:rPr>
          <w:b/>
          <w:bCs/>
        </w:rPr>
      </w:pPr>
      <w:r>
        <w:rPr>
          <w:rStyle w:val="DefaultParagraphFont"/>
          <w:rFonts w:ascii="Aptos" w:eastAsia="Aptos" w:hAnsi="Aptos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Pwy ydyn nhw?</w:t>
      </w:r>
    </w:p>
    <w:p w:rsidR="00E77427" w:rsidP="00E77427" w14:paraId="1D7E48EA" w14:textId="49D5DE6A">
      <w:pPr>
        <w:bidi w:val="0"/>
      </w:pPr>
      <w:r>
        <w:rPr>
          <w:rStyle w:val="DefaultParagraphFont"/>
          <w:rFonts w:ascii="Aptos" w:eastAsia="Aptos" w:hAnsi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Mae Caerdydd yn cynnwys cymdogaethau o'r enw wardiau - fel Butetown, Trelái, Treganna ac ati.</w:t>
      </w:r>
      <w:r>
        <w:rPr>
          <w:rStyle w:val="DefaultParagraphFont"/>
          <w:rFonts w:ascii="Aptos" w:eastAsia="Aptos" w:hAnsi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Aptos" w:eastAsia="Aptos" w:hAnsi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Mae gan bob un o'r wardiau hyn grŵp o </w:t>
      </w:r>
      <w:r>
        <w:rPr>
          <w:rStyle w:val="DefaultParagraphFont"/>
          <w:rFonts w:ascii="Aptos" w:eastAsia="Aptos" w:hAnsi="Aptos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gynghorwyr lleol, </w:t>
      </w:r>
      <w:r>
        <w:rPr>
          <w:rStyle w:val="DefaultParagraphFont"/>
          <w:rFonts w:ascii="Aptos" w:eastAsia="Aptos" w:hAnsi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sy'n cael eu dewis gan, ac yn cynrychioli'r bobl sy'n byw yn y gymdogaeth.</w:t>
      </w:r>
      <w:r>
        <w:rPr>
          <w:rStyle w:val="DefaultParagraphFont"/>
          <w:rFonts w:ascii="Aptos" w:eastAsia="Aptos" w:hAnsi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Aptos" w:eastAsia="Aptos" w:hAnsi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Nhw yw'r bobl gyntaf y dylech chi ystyried anfon negeseuon atyn nhw gyda phroblemau a phryderon lleol.</w:t>
      </w:r>
      <w:r>
        <w:rPr>
          <w:rStyle w:val="DefaultParagraphFont"/>
          <w:rFonts w:ascii="Aptos" w:eastAsia="Aptos" w:hAnsi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Aptos" w:eastAsia="Aptos" w:hAnsi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Yng Nghymru, mae cynghorwyr yn pleidleisio ar gynlluniau cyngor pwysig - mae'r Cyngor yn helpu i ofalu am y ddinas ac yn cael ei arwain gan gynghorwyr.</w:t>
      </w:r>
      <w:r>
        <w:rPr>
          <w:rStyle w:val="DefaultParagraphFont"/>
          <w:rFonts w:ascii="Aptos" w:eastAsia="Aptos" w:hAnsi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121C40" w:rsidP="00E77427" w14:paraId="12CEE665" w14:textId="0E8BB642">
      <w:pPr>
        <w:bidi w:val="0"/>
      </w:pPr>
      <w:r>
        <w:rPr>
          <w:rStyle w:val="DefaultParagraphFont"/>
          <w:rFonts w:ascii="Aptos" w:eastAsia="Aptos" w:hAnsi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Dalwyr Dyletswydd</w:t>
      </w:r>
    </w:p>
    <w:p w:rsidR="002B32F7" w:rsidRPr="00340080" w:rsidP="00E77427" w14:paraId="5B8BD055" w14:textId="29ACFF37">
      <w:pPr>
        <w:bidi w:val="0"/>
        <w:rPr>
          <w:b/>
          <w:bCs/>
        </w:rPr>
      </w:pPr>
      <w:r>
        <w:rPr>
          <w:rStyle w:val="DefaultParagraphFont"/>
          <w:rFonts w:ascii="Aptos" w:eastAsia="Aptos" w:hAnsi="Aptos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Gweithgaredd:</w:t>
      </w:r>
    </w:p>
    <w:p w:rsidR="008A3661" w:rsidP="00340080" w14:paraId="46B45DD8" w14:textId="77777777">
      <w:pPr>
        <w:pStyle w:val="ListParagraph"/>
        <w:numPr>
          <w:ilvl w:val="0"/>
          <w:numId w:val="2"/>
        </w:numPr>
        <w:bidi w:val="0"/>
        <w:rPr>
          <w:rFonts w:ascii="Aptos" w:eastAsia="Aptos" w:hAnsi="Aptos" w:cs="Times New Roman"/>
          <w:vanish w:val="0"/>
          <w:color w:val="auto"/>
          <w:spacing w:val="0"/>
          <w:sz w:val="22"/>
          <w:szCs w:val="22"/>
          <w:highlight w:val="none"/>
          <w:rtl w:val="0"/>
          <w:lang w:val="cy-GB"/>
        </w:rPr>
      </w:pPr>
      <w:r>
        <w:rPr>
          <w:rStyle w:val="DefaultParagraphFont"/>
          <w:rFonts w:ascii="Aptos" w:eastAsia="Aptos" w:hAnsi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Ewch i </w:t>
      </w:r>
      <w:hyperlink r:id="rId7" w:history="1">
        <w:r>
          <w:rPr>
            <w:rStyle w:val="DefaultParagraphFont"/>
            <w:rFonts w:ascii="Aptos" w:eastAsia="Aptos" w:hAnsi="Aptos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467886"/>
            <w:spacing w:val="0"/>
            <w:w w:val="100"/>
            <w:kern w:val="2"/>
            <w:position w:val="0"/>
            <w:sz w:val="22"/>
            <w:szCs w:val="22"/>
            <w:highlight w:val="none"/>
            <w:u w:val="singl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cy-GB" w:eastAsia="en-US" w:bidi="ar-SA"/>
          </w:rPr>
          <w:t>https://ishare.caerdydd.gov.uk/</w:t>
        </w:r>
      </w:hyperlink>
      <w:r>
        <w:rPr>
          <w:rStyle w:val="DefaultParagraphFont"/>
          <w:rFonts w:ascii="Aptos" w:eastAsia="Aptos" w:hAnsi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121C40" w:rsidP="00121C40" w14:paraId="3C5DB2C7" w14:textId="4643AF65">
      <w:pPr>
        <w:pStyle w:val="ListParagraph"/>
        <w:numPr>
          <w:ilvl w:val="0"/>
          <w:numId w:val="2"/>
        </w:numPr>
        <w:bidi w:val="0"/>
      </w:pPr>
      <w:r>
        <w:rPr>
          <w:rStyle w:val="DefaultParagraphFont"/>
          <w:rFonts w:ascii="Aptos" w:eastAsia="Aptos" w:hAnsi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Ysgrifennwch enwau eich cynghorwyr lleol</w:t>
      </w:r>
    </w:p>
    <w:p w:rsidR="00121C40" w:rsidP="00121C40" w14:paraId="448A9C1E" w14:textId="708F625E">
      <w:pPr>
        <w:pStyle w:val="ListParagraph"/>
        <w:numPr>
          <w:ilvl w:val="0"/>
          <w:numId w:val="2"/>
        </w:numPr>
        <w:bidi w:val="0"/>
      </w:pPr>
      <w:r>
        <w:rPr>
          <w:rStyle w:val="DefaultParagraphFont"/>
          <w:rFonts w:ascii="Aptos" w:eastAsia="Aptos" w:hAnsi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Fel dosbarth, trafodwch bwysigrwydd llais y disgybl a pham y dylai'r cynghorydd lleol ddod i'w hysgol i gwrdd â'r grŵp llais y disgybl.</w:t>
      </w:r>
    </w:p>
    <w:p w:rsidR="00121C40" w:rsidP="00121C40" w14:paraId="62BC4939" w14:textId="77777777">
      <w:pPr>
        <w:pStyle w:val="ListParagraph"/>
        <w:numPr>
          <w:ilvl w:val="1"/>
          <w:numId w:val="2"/>
        </w:numPr>
        <w:bidi w:val="0"/>
      </w:pPr>
      <w:r>
        <w:rPr>
          <w:rStyle w:val="DefaultParagraphFont"/>
          <w:rFonts w:ascii="Aptos" w:eastAsia="Aptos" w:hAnsi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"Pam y byddai'n ddefnyddiol i'n cynghorydd ymweld â ni?"</w:t>
      </w:r>
    </w:p>
    <w:p w:rsidR="00121C40" w:rsidP="00121C40" w14:paraId="6C51F0D0" w14:textId="77777777">
      <w:pPr>
        <w:pStyle w:val="ListParagraph"/>
        <w:numPr>
          <w:ilvl w:val="1"/>
          <w:numId w:val="2"/>
        </w:numPr>
        <w:bidi w:val="0"/>
      </w:pPr>
      <w:r>
        <w:rPr>
          <w:rStyle w:val="DefaultParagraphFont"/>
          <w:rFonts w:ascii="Aptos" w:eastAsia="Aptos" w:hAnsi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"Beth ydych chi am ei rannu gyda'r cynghorydd am ein hysgol?"</w:t>
      </w:r>
    </w:p>
    <w:p w:rsidR="00121C40" w:rsidP="008A3661" w14:paraId="01F51D27" w14:textId="77777777">
      <w:pPr>
        <w:pStyle w:val="ListParagraph"/>
        <w:numPr>
          <w:ilvl w:val="1"/>
          <w:numId w:val="2"/>
        </w:numPr>
        <w:bidi w:val="0"/>
      </w:pPr>
      <w:r>
        <w:rPr>
          <w:rStyle w:val="DefaultParagraphFont"/>
          <w:rFonts w:ascii="Aptos" w:eastAsia="Aptos" w:hAnsi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Pa gwestiynau rydyn ni eisiau eu gofyn iddo?</w:t>
      </w:r>
    </w:p>
    <w:p w:rsidR="008A3661" w:rsidP="00121C40" w14:paraId="552ACB1F" w14:textId="53A8D7E4">
      <w:pPr>
        <w:pStyle w:val="ListParagraph"/>
        <w:numPr>
          <w:ilvl w:val="0"/>
          <w:numId w:val="2"/>
        </w:numPr>
        <w:bidi w:val="0"/>
      </w:pPr>
      <w:r>
        <w:rPr>
          <w:rStyle w:val="DefaultParagraphFont"/>
          <w:rFonts w:ascii="Aptos" w:eastAsia="Aptos" w:hAnsi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Ysgrifennwch syniadau allweddol ar boster mawr neu fwrdd gwyn, gan helpu’r myfyrwyr i benderfynu pa bwyntiau i'w cynnwys yn y llythyr.</w:t>
      </w:r>
    </w:p>
    <w:p w:rsidR="00121C40" w:rsidP="00121C40" w14:paraId="37C7F625" w14:textId="08037C6D">
      <w:pPr>
        <w:pStyle w:val="ListParagraph"/>
        <w:numPr>
          <w:ilvl w:val="0"/>
          <w:numId w:val="2"/>
        </w:numPr>
        <w:bidi w:val="0"/>
      </w:pPr>
      <w:r>
        <w:rPr>
          <w:rStyle w:val="DefaultParagraphFont"/>
          <w:rFonts w:ascii="Aptos" w:eastAsia="Aptos" w:hAnsi="Aptos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Ysgrifennu llythyrau:</w:t>
      </w:r>
      <w:r>
        <w:rPr>
          <w:rStyle w:val="DefaultParagraphFont"/>
          <w:rFonts w:ascii="Aptos" w:eastAsia="Aptos" w:hAnsi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Aptos" w:eastAsia="Aptos" w:hAnsi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Gweithiwch mewn grwpiau bach i ysgrifennu eich llythyrau, neu, os yw'n briodol, gweithiwch ar lythyr dosbarth gyda'ch gilydd.</w:t>
      </w:r>
      <w:r>
        <w:rPr>
          <w:rStyle w:val="DefaultParagraphFont"/>
          <w:rFonts w:ascii="Aptos" w:eastAsia="Aptos" w:hAnsi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Aptos" w:eastAsia="Aptos" w:hAnsi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Dyma strwythur y gallech chi fod eisiau ei ddefnyddio:</w:t>
      </w:r>
    </w:p>
    <w:p w:rsidR="00121C40" w:rsidP="00121C40" w14:paraId="340A6811" w14:textId="77777777">
      <w:pPr>
        <w:pStyle w:val="ListParagraph"/>
        <w:numPr>
          <w:ilvl w:val="1"/>
          <w:numId w:val="2"/>
        </w:numPr>
        <w:bidi w:val="0"/>
      </w:pPr>
      <w:r>
        <w:rPr>
          <w:rStyle w:val="DefaultParagraphFont"/>
          <w:rFonts w:ascii="Aptos" w:eastAsia="Aptos" w:hAnsi="Aptos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Cyfarchiad</w:t>
      </w:r>
      <w:r>
        <w:rPr>
          <w:rStyle w:val="DefaultParagraphFont"/>
          <w:rFonts w:ascii="Aptos" w:eastAsia="Aptos" w:hAnsi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(Annwyl Gynghorydd [Enw])</w:t>
      </w:r>
    </w:p>
    <w:p w:rsidR="00121C40" w:rsidP="00121C40" w14:paraId="0E4734E9" w14:textId="77777777">
      <w:pPr>
        <w:pStyle w:val="ListParagraph"/>
        <w:numPr>
          <w:ilvl w:val="1"/>
          <w:numId w:val="2"/>
        </w:numPr>
        <w:bidi w:val="0"/>
      </w:pPr>
      <w:r>
        <w:rPr>
          <w:rStyle w:val="DefaultParagraphFont"/>
          <w:rFonts w:ascii="Aptos" w:eastAsia="Aptos" w:hAnsi="Aptos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Cyflwyniad </w:t>
      </w:r>
      <w:r>
        <w:rPr>
          <w:rStyle w:val="DefaultParagraphFont"/>
          <w:rFonts w:ascii="Aptos" w:eastAsia="Aptos" w:hAnsi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(Cyflwyno eu hunain a'r ysgol)</w:t>
      </w:r>
    </w:p>
    <w:p w:rsidR="00121C40" w:rsidP="00121C40" w14:paraId="5CC5953A" w14:textId="49345297">
      <w:pPr>
        <w:pStyle w:val="ListParagraph"/>
        <w:numPr>
          <w:ilvl w:val="1"/>
          <w:numId w:val="2"/>
        </w:numPr>
        <w:bidi w:val="0"/>
      </w:pPr>
      <w:r>
        <w:rPr>
          <w:rStyle w:val="DefaultParagraphFont"/>
          <w:rFonts w:ascii="Aptos" w:eastAsia="Aptos" w:hAnsi="Aptos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Gwahoddiad</w:t>
      </w:r>
      <w:r>
        <w:rPr>
          <w:rStyle w:val="DefaultParagraphFont"/>
          <w:rFonts w:ascii="Aptos" w:eastAsia="Aptos" w:hAnsi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(Gwahodd y cynghorydd i ymweld â'u dosbarth neu eu grŵp llais y disgybl)</w:t>
      </w:r>
    </w:p>
    <w:p w:rsidR="00121C40" w:rsidP="00121C40" w14:paraId="22FAAFF5" w14:textId="77777777">
      <w:pPr>
        <w:pStyle w:val="ListParagraph"/>
        <w:numPr>
          <w:ilvl w:val="1"/>
          <w:numId w:val="2"/>
        </w:numPr>
        <w:bidi w:val="0"/>
      </w:pPr>
      <w:r>
        <w:rPr>
          <w:rStyle w:val="DefaultParagraphFont"/>
          <w:rFonts w:ascii="Aptos" w:eastAsia="Aptos" w:hAnsi="Aptos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Rheswm dros ymweld</w:t>
      </w:r>
      <w:r>
        <w:rPr>
          <w:rStyle w:val="DefaultParagraphFont"/>
          <w:rFonts w:ascii="Aptos" w:eastAsia="Aptos" w:hAnsi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(Esbonio beth maen nhw am ei drafod, e.e. beth mae grŵp llais y disgybl yn ei wneud, sut mae plant eisiau gwella eu cymuned)</w:t>
      </w:r>
    </w:p>
    <w:p w:rsidR="00121C40" w:rsidP="00121C40" w14:paraId="242937DD" w14:textId="063D1456">
      <w:pPr>
        <w:pStyle w:val="ListParagraph"/>
        <w:numPr>
          <w:ilvl w:val="1"/>
          <w:numId w:val="2"/>
        </w:numPr>
        <w:bidi w:val="0"/>
      </w:pPr>
      <w:r>
        <w:rPr>
          <w:rStyle w:val="DefaultParagraphFont"/>
          <w:rFonts w:ascii="Aptos" w:eastAsia="Aptos" w:hAnsi="Aptos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Cau</w:t>
      </w:r>
      <w:r>
        <w:rPr>
          <w:rStyle w:val="DefaultParagraphFont"/>
          <w:rFonts w:ascii="Aptos" w:eastAsia="Aptos" w:hAnsi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(Diolch iddo ac awgrymu dyddiad neu amser)</w:t>
      </w:r>
    </w:p>
    <w:p w:rsidR="00121C40" w:rsidP="00121C40" w14:paraId="454B88DC" w14:textId="6D4CBF49">
      <w:pPr>
        <w:pStyle w:val="ListParagraph"/>
        <w:numPr>
          <w:ilvl w:val="0"/>
          <w:numId w:val="2"/>
        </w:numPr>
        <w:bidi w:val="0"/>
      </w:pPr>
      <w:r>
        <w:rPr>
          <w:rStyle w:val="DefaultParagraphFont"/>
          <w:rFonts w:ascii="Aptos" w:eastAsia="Aptos" w:hAnsi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Trafodwch sut y byddan nhw'n anfon y llythyr—boed hynny drwy'r post neu drwy e-bost—ac esboniwch sut y gall y cynghorydd ymateb.</w:t>
      </w:r>
    </w:p>
    <w:p w:rsidR="00121C40" w:rsidP="00121C40" w14:paraId="79D9E7E2" w14:textId="201D9116">
      <w:pPr>
        <w:bidi w:val="0"/>
      </w:pPr>
      <w:r>
        <w:rPr>
          <w:rStyle w:val="DefaultParagraphFont"/>
          <w:rFonts w:ascii="Aptos" w:eastAsia="Aptos" w:hAnsi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Gweithgaredd Dilynol Dewisol:</w:t>
      </w:r>
      <w:r>
        <w:rPr>
          <w:rStyle w:val="DefaultParagraphFont"/>
          <w:rFonts w:ascii="Aptos" w:eastAsia="Aptos" w:hAnsi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Aptos" w:eastAsia="Aptos" w:hAnsi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Anogwch y myfyrwyr i feddwl am a ydyn nhw am barhau i ymgysylltu â'r cynghorydd i ddyfnhau eu cyfraniad.</w:t>
      </w:r>
    </w:p>
    <w:p w:rsidR="00121C40" w:rsidRPr="00E77427" w:rsidP="00121C40" w14:paraId="0C091261" w14:textId="5696892A">
      <w:pPr>
        <w:bidi w:val="0"/>
      </w:pPr>
      <w:r>
        <w:rPr>
          <w:rStyle w:val="DefaultParagraphFont"/>
          <w:rFonts w:ascii="Aptos" w:eastAsia="Aptos" w:hAnsi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Bydd y gweithgaredd nesaf yn edrych ar "Aelodau Cabinet ac arweinydd y Cyngor"</w:t>
      </w:r>
      <w:r>
        <w:rPr>
          <w:rStyle w:val="DefaultParagraphFont"/>
          <w:rFonts w:ascii="Aptos" w:eastAsia="Aptos" w:hAnsi="Apto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utura PT Heavy">
    <w:panose1 w:val="020B0802020204020303"/>
    <w:charset w:val="00"/>
    <w:family w:val="swiss"/>
    <w:notTrueType/>
    <w:pitch w:val="variable"/>
    <w:sig w:usb0="A00002FF" w:usb1="5000204A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2DF2BB6"/>
    <w:multiLevelType w:val="hybridMultilevel"/>
    <w:tmpl w:val="660C4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76AFC"/>
    <w:multiLevelType w:val="hybridMultilevel"/>
    <w:tmpl w:val="2BB88E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497750">
    <w:abstractNumId w:val="1"/>
  </w:num>
  <w:num w:numId="2" w16cid:durableId="1534273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27"/>
    <w:rsid w:val="00121C40"/>
    <w:rsid w:val="001248E3"/>
    <w:rsid w:val="001F3232"/>
    <w:rsid w:val="002B32F7"/>
    <w:rsid w:val="00340080"/>
    <w:rsid w:val="008221BD"/>
    <w:rsid w:val="008A3661"/>
    <w:rsid w:val="00981980"/>
    <w:rsid w:val="00C03D1D"/>
    <w:rsid w:val="00CB37C7"/>
    <w:rsid w:val="00E77427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60F193"/>
  <w15:chartTrackingRefBased/>
  <w15:docId w15:val="{451DB47B-EFC3-491B-BDAD-2465356D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74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7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74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74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74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74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74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74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74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4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74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74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74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74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74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74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74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74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74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7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74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74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7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74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74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74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74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74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74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36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ishare.caerdydd.gov.uk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der 11s Participation" ma:contentTypeID="0x010100AEA0E41377E2434EA60FC53840565D05000EF1797BBE67E2458813807A9DEDFA85" ma:contentTypeVersion="1" ma:contentTypeDescription="" ma:contentTypeScope="" ma:versionID="d1b2b75f6a1af3dfeed2b4d915bf4b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ea31beab6a4d3f2796b48f26e0755e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236054-3625-43DC-B81A-351A7CE0E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3AB852-A9FA-45A6-8223-61B1D5911C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C4585-B26C-454C-B42E-F2DF0784A51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Bonar-Law, Robin</dc:creator>
  <cp:lastModifiedBy>Bonar-Law, Robin</cp:lastModifiedBy>
  <cp:revision>2</cp:revision>
  <dcterms:created xsi:type="dcterms:W3CDTF">2024-09-13T15:51:00Z</dcterms:created>
  <dcterms:modified xsi:type="dcterms:W3CDTF">2024-09-13T15:51:00Z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0x010100AEA0E41377E2434EA60FC53840565D05000EF1797BBE67E2458813807A9DEDFA85</vt:lpwstr>
  </property>
</Properties>
</file>