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ABE1" w14:textId="77777777" w:rsidR="00E77427" w:rsidRPr="00E77427" w:rsidRDefault="00E77427" w:rsidP="00E77427">
      <w:pPr xmlns:w="http://schemas.openxmlformats.org/wordprocessingml/2006/main">
        <w:pStyle w:val="Title"/>
        <w:rPr>
          <w:rFonts w:ascii="Futura PT Heavy" w:hAnsi="Futura PT Heavy"/>
        </w:rPr>
      </w:pPr>
      <w:r xmlns:w="http://schemas.openxmlformats.org/wordprocessingml/2006/main" w:rsidRPr="00E77427">
        <w:rPr>
          <w:rFonts w:ascii="Futura PT Heavy" w:hAnsi="Futura PT Heavy"/>
        </w:rPr>
        <w:t xml:space="preserve">Ysgrifennu at Gynghorydd Lleol</w:t>
      </w:r>
    </w:p>
    <w:p w14:paraId="06502E8E" w14:textId="01AD1A75" w:rsidR="00CB37C7" w:rsidRDefault="00E77427" w:rsidP="00E77427">
      <w:pPr xmlns:w="http://schemas.openxmlformats.org/wordprocessingml/2006/main">
        <w:pStyle w:val="Subtitle"/>
      </w:pPr>
      <w:r xmlns:w="http://schemas.openxmlformats.org/wordprocessingml/2006/main" w:rsidRPr="00E77427">
        <w:t xml:space="preserve">Gwahoddiad i Gyfarfod Grwpiau Llais Disgyblion</w:t>
      </w:r>
    </w:p>
    <w:p w14:paraId="2FF0B9F6" w14:textId="348A4F0E" w:rsidR="00E77427" w:rsidRPr="00E77427" w:rsidRDefault="00E77427" w:rsidP="00E77427">
      <w:pPr xmlns:w="http://schemas.openxmlformats.org/wordprocessingml/2006/main">
        <w:rPr>
          <w:b/>
          <w:bCs/>
        </w:rPr>
      </w:pPr>
      <w:r xmlns:w="http://schemas.openxmlformats.org/wordprocessingml/2006/main">
        <w:rPr>
          <w:b/>
          <w:bCs/>
        </w:rPr>
        <w:t xml:space="preserve">Pwy ydyn nhw?</w:t>
      </w:r>
    </w:p>
    <w:p w14:paraId="1D7E48EA" w14:textId="49D5DE6A" w:rsidR="00E77427" w:rsidRDefault="002B32F7" w:rsidP="00E77427">
      <w:r xmlns:w="http://schemas.openxmlformats.org/wordprocessingml/2006/main">
        <w:t xml:space="preserve">Mae Caerdydd yn cynnwys cymdogaethau a elwir yn wardiau – fel Butetown, Trelái, Treganna ac ati. Mae gan bob un o'r wardiau hyn grŵp o </w:t>
      </w:r>
      <w:r xmlns:w="http://schemas.openxmlformats.org/wordprocessingml/2006/main" w:rsidRPr="002B32F7">
        <w:rPr>
          <w:i/>
          <w:iCs/>
        </w:rPr>
        <w:t xml:space="preserve">gynghorwyr lleol, </w:t>
      </w:r>
      <w:r xmlns:w="http://schemas.openxmlformats.org/wordprocessingml/2006/main">
        <w:t xml:space="preserve">sy'n cael eu dewis gan y bobl sy'n byw yn y gymdogaeth ac yn eu cynrychioli. Nhw yw'r person cyntaf y dylech chi feddwl am anfon negeseuon gyda phroblemau a phryderon lleol. Yng Nghymru, mae cynghorwyr yn pleidleisio ar gynlluniau pwysig y cyngor - mae'r cyngor yn helpu i ofalu am y ddinas ac yn cael ei arwain gan gynghorwyr.</w:t>
      </w:r>
    </w:p>
    <w:p w14:paraId="12CEE665" w14:textId="0E8BB642" w:rsidR="00121C40" w:rsidRDefault="00121C40" w:rsidP="00E77427">
      <w:r xmlns:w="http://schemas.openxmlformats.org/wordprocessingml/2006/main">
        <w:t xml:space="preserve">Dyletswydd-gludwyr</w:t>
      </w:r>
    </w:p>
    <w:p w14:paraId="5B8BD055" w14:textId="29ACFF37" w:rsidR="002B32F7" w:rsidRPr="00340080" w:rsidRDefault="002B32F7" w:rsidP="00E77427">
      <w:pPr xmlns:w="http://schemas.openxmlformats.org/wordprocessingml/2006/main">
        <w:rPr>
          <w:b/>
          <w:bCs/>
        </w:rPr>
      </w:pPr>
      <w:r xmlns:w="http://schemas.openxmlformats.org/wordprocessingml/2006/main" w:rsidRPr="00340080">
        <w:rPr>
          <w:b/>
          <w:bCs/>
        </w:rPr>
        <w:t xml:space="preserve">Gweithgaredd:</w:t>
      </w:r>
    </w:p>
    <w:p w14:paraId="46B45DD8" w14:textId="77777777" w:rsidR="008A3661" w:rsidRDefault="008A3661" w:rsidP="00340080">
      <w:pPr xmlns:w="http://schemas.openxmlformats.org/wordprocessingml/2006/main">
        <w:pStyle w:val="ListParagraph"/>
        <w:numPr>
          <w:ilvl w:val="0"/>
          <w:numId w:val="2"/>
        </w:numPr>
      </w:pPr>
      <w:r xmlns:w="http://schemas.openxmlformats.org/wordprocessingml/2006/main">
        <w:t xml:space="preserve">ewch i: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8221BD">
          <w:rPr>
            <w:rStyle w:val="Hyperlink"/>
          </w:rPr>
          <w:t xml:space="preserve">https://ishare.cardiff.gov.uk/mycouncil_cy.aspx</w:t>
        </w:r>
      </w:hyperlink>
      <w:r xmlns:w="http://schemas.openxmlformats.org/wordprocessingml/2006/main">
        <w:t xml:space="preserve"> </w:t>
      </w:r>
    </w:p>
    <w:p w14:paraId="3C5DB2C7" w14:textId="4643AF65" w:rsidR="00121C40" w:rsidRDefault="00340080" w:rsidP="00121C40">
      <w:pPr xmlns:w="http://schemas.openxmlformats.org/wordprocessingml/2006/main">
        <w:pStyle w:val="ListParagraph"/>
        <w:numPr>
          <w:ilvl w:val="0"/>
          <w:numId w:val="2"/>
        </w:numPr>
      </w:pPr>
      <w:r xmlns:w="http://schemas.openxmlformats.org/wordprocessingml/2006/main">
        <w:t xml:space="preserve">ysgrifennwch enwau eich cynghorwyr lleol</w:t>
      </w:r>
    </w:p>
    <w:p w14:paraId="448A9C1E" w14:textId="708F625E" w:rsidR="00121C40" w:rsidRDefault="00121C40" w:rsidP="00121C40">
      <w:pPr xmlns:w="http://schemas.openxmlformats.org/wordprocessingml/2006/main">
        <w:pStyle w:val="ListParagraph"/>
        <w:numPr>
          <w:ilvl w:val="0"/>
          <w:numId w:val="2"/>
        </w:numPr>
      </w:pPr>
      <w:r xmlns:w="http://schemas.openxmlformats.org/wordprocessingml/2006/main" w:rsidRPr="00121C40">
        <w:t xml:space="preserve">Fel dosbarth, trafodwch bwysigrwydd llais y disgybl a pham y dylai’r cynghorydd lleol ddod i’w hysgol i gwrdd â grŵp llais y disgybl.</w:t>
      </w:r>
    </w:p>
    <w:p w14:paraId="62BC4939" w14:textId="77777777" w:rsidR="00121C40" w:rsidRDefault="00121C40" w:rsidP="00121C40">
      <w:pPr xmlns:w="http://schemas.openxmlformats.org/wordprocessingml/2006/main">
        <w:pStyle w:val="ListParagraph"/>
        <w:numPr>
          <w:ilvl w:val="1"/>
          <w:numId w:val="2"/>
        </w:numPr>
      </w:pPr>
      <w:r xmlns:w="http://schemas.openxmlformats.org/wordprocessingml/2006/main">
        <w:t xml:space="preserve">“Pam y byddai’n ddefnyddiol i’n cynghorydd ymweld â ni?”</w:t>
      </w:r>
    </w:p>
    <w:p w14:paraId="6C51F0D0" w14:textId="77777777" w:rsidR="00121C40" w:rsidRDefault="00121C40" w:rsidP="00121C40">
      <w:pPr xmlns:w="http://schemas.openxmlformats.org/wordprocessingml/2006/main">
        <w:pStyle w:val="ListParagraph"/>
        <w:numPr>
          <w:ilvl w:val="1"/>
          <w:numId w:val="2"/>
        </w:numPr>
      </w:pPr>
      <w:r xmlns:w="http://schemas.openxmlformats.org/wordprocessingml/2006/main">
        <w:t xml:space="preserve">“Beth ydych chi am ei rannu gyda'r cynghorydd am ein hysgol?”</w:t>
      </w:r>
    </w:p>
    <w:p w14:paraId="01F51D27" w14:textId="77777777" w:rsidR="00121C40" w:rsidRDefault="00121C40" w:rsidP="008A3661">
      <w:pPr xmlns:w="http://schemas.openxmlformats.org/wordprocessingml/2006/main">
        <w:pStyle w:val="ListParagraph"/>
        <w:numPr>
          <w:ilvl w:val="1"/>
          <w:numId w:val="2"/>
        </w:numPr>
      </w:pPr>
      <w:r xmlns:w="http://schemas.openxmlformats.org/wordprocessingml/2006/main">
        <w:t xml:space="preserve">“Pa gwestiynau ydyn ni am eu gofyn iddyn nhw?”</w:t>
      </w:r>
    </w:p>
    <w:p w14:paraId="552ACB1F" w14:textId="53A8D7E4" w:rsidR="008A3661" w:rsidRDefault="00121C40" w:rsidP="00121C40">
      <w:pPr xmlns:w="http://schemas.openxmlformats.org/wordprocessingml/2006/main">
        <w:pStyle w:val="ListParagraph"/>
        <w:numPr>
          <w:ilvl w:val="0"/>
          <w:numId w:val="2"/>
        </w:numPr>
      </w:pPr>
      <w:r xmlns:w="http://schemas.openxmlformats.org/wordprocessingml/2006/main" w:rsidRPr="00121C40">
        <w:t xml:space="preserve">Ysgrifennwch syniadau allweddol ar boster mawr neu fwrdd gwyn, gan helpu myfyrwyr i benderfynu pa bwyntiau i'w cynnwys yn y llythyr.</w:t>
      </w:r>
    </w:p>
    <w:p w14:paraId="37C7F625" w14:textId="08037C6D" w:rsidR="00121C40" w:rsidRDefault="00121C40" w:rsidP="00121C40">
      <w:pPr xmlns:w="http://schemas.openxmlformats.org/wordprocessingml/2006/main">
        <w:pStyle w:val="ListParagraph"/>
        <w:numPr>
          <w:ilvl w:val="0"/>
          <w:numId w:val="2"/>
        </w:numPr>
      </w:pPr>
      <w:r xmlns:w="http://schemas.openxmlformats.org/wordprocessingml/2006/main" w:rsidRPr="00121C40">
        <w:rPr>
          <w:b/>
          <w:bCs/>
        </w:rPr>
        <w:t xml:space="preserve">Ysgrifennu llythyrau: </w:t>
      </w:r>
      <w:r xmlns:w="http://schemas.openxmlformats.org/wordprocessingml/2006/main">
        <w:t xml:space="preserve">Gweithiwch mewn grwpiau bach i ysgrifennu eich llythyrau, neu, os yw'n briodol, gweithiwch ar lythyr dosbarth gyda'ch gilydd. Dyma strwythur efallai yr hoffech ei ddefnyddio:</w:t>
      </w:r>
    </w:p>
    <w:p w14:paraId="340A6811" w14:textId="77777777" w:rsidR="00121C40" w:rsidRDefault="00121C40" w:rsidP="00121C40">
      <w:pPr xmlns:w="http://schemas.openxmlformats.org/wordprocessingml/2006/main">
        <w:pStyle w:val="ListParagraph"/>
        <w:numPr>
          <w:ilvl w:val="1"/>
          <w:numId w:val="2"/>
        </w:numPr>
      </w:pPr>
      <w:r xmlns:w="http://schemas.openxmlformats.org/wordprocessingml/2006/main" w:rsidRPr="00121C40">
        <w:rPr>
          <w:b/>
          <w:bCs/>
        </w:rPr>
        <w:t xml:space="preserve">Cyfarchion </w:t>
      </w:r>
      <w:r xmlns:w="http://schemas.openxmlformats.org/wordprocessingml/2006/main">
        <w:t xml:space="preserve">(Annwyl Gynghorydd [Enw])</w:t>
      </w:r>
    </w:p>
    <w:p w14:paraId="0E4734E9" w14:textId="77777777" w:rsidR="00121C40" w:rsidRDefault="00121C40" w:rsidP="00121C40">
      <w:pPr xmlns:w="http://schemas.openxmlformats.org/wordprocessingml/2006/main">
        <w:pStyle w:val="ListParagraph"/>
        <w:numPr>
          <w:ilvl w:val="1"/>
          <w:numId w:val="2"/>
        </w:numPr>
      </w:pPr>
      <w:r xmlns:w="http://schemas.openxmlformats.org/wordprocessingml/2006/main" w:rsidRPr="00121C40">
        <w:rPr>
          <w:b/>
          <w:bCs/>
        </w:rPr>
        <w:t xml:space="preserve">Cyflwyniad </w:t>
      </w:r>
      <w:r xmlns:w="http://schemas.openxmlformats.org/wordprocessingml/2006/main" w:rsidRPr="00121C40">
        <w:t xml:space="preserve">(Cyflwyno eu hunain a'r ysgol)</w:t>
      </w:r>
    </w:p>
    <w:p w14:paraId="5CC5953A" w14:textId="49345297" w:rsidR="00121C40" w:rsidRDefault="00121C40" w:rsidP="00121C40">
      <w:pPr xmlns:w="http://schemas.openxmlformats.org/wordprocessingml/2006/main">
        <w:pStyle w:val="ListParagraph"/>
        <w:numPr>
          <w:ilvl w:val="1"/>
          <w:numId w:val="2"/>
        </w:numPr>
      </w:pPr>
      <w:r xmlns:w="http://schemas.openxmlformats.org/wordprocessingml/2006/main" w:rsidRPr="00121C40">
        <w:rPr>
          <w:b/>
          <w:bCs/>
        </w:rPr>
        <w:t xml:space="preserve">Gwahoddiad </w:t>
      </w:r>
      <w:r xmlns:w="http://schemas.openxmlformats.org/wordprocessingml/2006/main">
        <w:t xml:space="preserve">(Gwahoddwch y cynghorydd i ymweld â’i ddosbarth neu grŵp llais y disgybl)</w:t>
      </w:r>
    </w:p>
    <w:p w14:paraId="22FAAFF5" w14:textId="77777777" w:rsidR="00121C40" w:rsidRDefault="00121C40" w:rsidP="00121C40">
      <w:pPr xmlns:w="http://schemas.openxmlformats.org/wordprocessingml/2006/main">
        <w:pStyle w:val="ListParagraph"/>
        <w:numPr>
          <w:ilvl w:val="1"/>
          <w:numId w:val="2"/>
        </w:numPr>
      </w:pPr>
      <w:r xmlns:w="http://schemas.openxmlformats.org/wordprocessingml/2006/main" w:rsidRPr="00121C40">
        <w:rPr>
          <w:b/>
          <w:bCs/>
        </w:rPr>
        <w:t xml:space="preserve">Rheswm dros yr Ymweliad </w:t>
      </w:r>
      <w:r xmlns:w="http://schemas.openxmlformats.org/wordprocessingml/2006/main">
        <w:t xml:space="preserve">(Eglurwch beth maen nhw eisiau ei drafod, e.e. beth mae grŵp llais y disgybl yn ei wneud, sut mae plant eisiau gwella eu cymuned)</w:t>
      </w:r>
    </w:p>
    <w:p w14:paraId="242937DD" w14:textId="063D1456" w:rsidR="00121C40" w:rsidRDefault="00121C40" w:rsidP="00121C40">
      <w:pPr xmlns:w="http://schemas.openxmlformats.org/wordprocessingml/2006/main">
        <w:pStyle w:val="ListParagraph"/>
        <w:numPr>
          <w:ilvl w:val="1"/>
          <w:numId w:val="2"/>
        </w:numPr>
      </w:pPr>
      <w:r xmlns:w="http://schemas.openxmlformats.org/wordprocessingml/2006/main" w:rsidRPr="00121C40">
        <w:rPr>
          <w:b/>
          <w:bCs/>
        </w:rPr>
        <w:t xml:space="preserve">Cau </w:t>
      </w:r>
      <w:r xmlns:w="http://schemas.openxmlformats.org/wordprocessingml/2006/main">
        <w:t xml:space="preserve">(Diolch iddyn nhw ac awgrymu dyddiad neu amser)</w:t>
      </w:r>
    </w:p>
    <w:p w14:paraId="454B88DC" w14:textId="6D4CBF49" w:rsidR="00121C40" w:rsidRDefault="00121C40" w:rsidP="00121C40">
      <w:pPr xmlns:w="http://schemas.openxmlformats.org/wordprocessingml/2006/main">
        <w:pStyle w:val="ListParagraph"/>
        <w:numPr>
          <w:ilvl w:val="0"/>
          <w:numId w:val="2"/>
        </w:numPr>
      </w:pPr>
      <w:r xmlns:w="http://schemas.openxmlformats.org/wordprocessingml/2006/main" w:rsidRPr="00121C40">
        <w:t xml:space="preserve">Trafodwch sut y bydd yn anfon y llythyr—boed hynny drwy'r post neu e-bost—ac esboniwch sut y gall y cynghorydd ymateb.</w:t>
      </w:r>
    </w:p>
    <w:p w14:paraId="79D9E7E2" w14:textId="201D9116" w:rsidR="00121C40" w:rsidRDefault="00121C40" w:rsidP="00121C40">
      <w:r xmlns:w="http://schemas.openxmlformats.org/wordprocessingml/2006/main">
        <w:t xml:space="preserve">Dilyniant Dewisol: Anogwch y myfyrwyr i feddwl a ydynt am barhau i ymgysylltu â'r cynghorydd er mwyn dyfnhau eu hymwneud.</w:t>
      </w:r>
    </w:p>
    <w:p w14:paraId="0C091261" w14:textId="5696892A" w:rsidR="00121C40" w:rsidRPr="00E77427" w:rsidRDefault="00121C40" w:rsidP="00121C40">
      <w:r xmlns:w="http://schemas.openxmlformats.org/wordprocessingml/2006/main">
        <w:t xml:space="preserve">Bydd y gweithgaredd nesaf yn edrych ar “Aelodau Cabinet ac arweinydd y Cyngor”</w:t>
      </w:r>
    </w:p>
    <w:sectPr w:rsidR="00121C40" w:rsidRPr="00E77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PT Heavy">
    <w:panose1 w:val="020B0802020204020303"/>
    <w:charset w:val="00"/>
    <w:family w:val="swiss"/>
    <w:notTrueType/>
    <w:pitch w:val="variable"/>
    <w:sig w:usb0="A00002FF" w:usb1="5000204A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F2BB6"/>
    <w:multiLevelType w:val="hybridMultilevel"/>
    <w:tmpl w:val="660C4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76AFC"/>
    <w:multiLevelType w:val="hybridMultilevel"/>
    <w:tmpl w:val="2BB8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497750">
    <w:abstractNumId w:val="1"/>
  </w:num>
  <w:num w:numId="2" w16cid:durableId="153427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27"/>
    <w:rsid w:val="00121C40"/>
    <w:rsid w:val="001248E3"/>
    <w:rsid w:val="001F3232"/>
    <w:rsid w:val="002B32F7"/>
    <w:rsid w:val="00340080"/>
    <w:rsid w:val="008A3661"/>
    <w:rsid w:val="00C03D1D"/>
    <w:rsid w:val="00CB37C7"/>
    <w:rsid w:val="00E7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F193"/>
  <w15:chartTrackingRefBased/>
  <w15:docId w15:val="{451DB47B-EFC3-491B-BDAD-2465356D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4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4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4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4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4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4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4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4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4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36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hare.cardiff.gov.uk/mycouncil_en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der 11s Participation" ma:contentTypeID="0x010100AEA0E41377E2434EA60FC53840565D05000EF1797BBE67E2458813807A9DEDFA85" ma:contentTypeVersion="3" ma:contentTypeDescription="" ma:contentTypeScope="" ma:versionID="e5247b4c3e2c0c5f8022ffc3132cba85">
  <xsd:schema xmlns:xsd="http://www.w3.org/2001/XMLSchema" xmlns:xs="http://www.w3.org/2001/XMLSchema" xmlns:p="http://schemas.microsoft.com/office/2006/metadata/properties" xmlns:ns2="8d92abf4-0f8a-40f9-9137-d40997b7d09b" xmlns:ns3="e36b3b23-c15a-4070-8003-cdfe0ef2029a" targetNamespace="http://schemas.microsoft.com/office/2006/metadata/properties" ma:root="true" ma:fieldsID="e059a4d1e40a3f2528c5582b4643dd57" ns2:_="" ns3:_="">
    <xsd:import namespace="8d92abf4-0f8a-40f9-9137-d40997b7d09b"/>
    <xsd:import namespace="e36b3b23-c15a-4070-8003-cdfe0ef2029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2abf4-0f8a-40f9-9137-d40997b7d09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3b23-c15a-4070-8003-cdfe0ef2029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0d8a4d8-8a5c-4154-912d-2cebed54c3d7}" ma:internalName="TaxCatchAll" ma:showField="CatchAllData" ma:web="e36b3b23-c15a-4070-8003-cdfe0ef20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6b3b23-c15a-4070-8003-cdfe0ef2029a" xsi:nil="true"/>
    <lcf76f155ced4ddcb4097134ff3c332f xmlns="8d92abf4-0f8a-40f9-9137-d40997b7d09b" xsi:nil="true"/>
  </documentManagement>
</p:properties>
</file>

<file path=customXml/itemProps1.xml><?xml version="1.0" encoding="utf-8"?>
<ds:datastoreItem xmlns:ds="http://schemas.openxmlformats.org/officeDocument/2006/customXml" ds:itemID="{0AF37F0D-5A17-470C-BF0D-EBB0DCEA6EED}"/>
</file>

<file path=customXml/itemProps2.xml><?xml version="1.0" encoding="utf-8"?>
<ds:datastoreItem xmlns:ds="http://schemas.openxmlformats.org/officeDocument/2006/customXml" ds:itemID="{1C3AB852-A9FA-45A6-8223-61B1D5911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C4585-B26C-454C-B42E-F2DF0784A5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Bonar-Law, Robin</dc:creator>
  <cp:keywords/>
  <dc:description/>
  <cp:lastModifiedBy>Bonar-Law, Robin</cp:lastModifiedBy>
  <cp:revision>1</cp:revision>
  <dcterms:created xsi:type="dcterms:W3CDTF">2024-09-10T11:50:00Z</dcterms:created>
  <dcterms:modified xsi:type="dcterms:W3CDTF">2024-09-11T14:29:00Z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0x010100AEA0E41377E2434EA60FC53840565D05000EF1797BBE67E2458813807A9DEDFA85</vt:lpwstr>
  </property>
</Properties>
</file>